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6770" w:type="dxa"/>
        <w:tblLayout w:type="fixed"/>
        <w:tblLook w:val="04E0" w:firstRow="1" w:lastRow="1" w:firstColumn="1" w:lastColumn="0" w:noHBand="0" w:noVBand="1"/>
      </w:tblPr>
      <w:tblGrid>
        <w:gridCol w:w="379"/>
        <w:gridCol w:w="3131"/>
        <w:gridCol w:w="851"/>
        <w:gridCol w:w="850"/>
        <w:gridCol w:w="850"/>
        <w:gridCol w:w="709"/>
      </w:tblGrid>
      <w:tr w:rsidR="00956971" w:rsidRPr="00BD69D3" w:rsidTr="00956971">
        <w:trPr>
          <w:trHeight w:val="144"/>
        </w:trPr>
        <w:tc>
          <w:tcPr>
            <w:tcW w:w="3510" w:type="dxa"/>
            <w:gridSpan w:val="2"/>
          </w:tcPr>
          <w:p w:rsidR="00956971" w:rsidRPr="00497487" w:rsidRDefault="00956971" w:rsidP="00982C33">
            <w:pPr>
              <w:spacing w:line="0" w:lineRule="atLeast"/>
              <w:rPr>
                <w:rFonts w:ascii="Century Schoolbook" w:hAnsi="Century Schoolbook"/>
                <w:b/>
                <w:sz w:val="20"/>
              </w:rPr>
            </w:pPr>
            <w:proofErr w:type="spellStart"/>
            <w:r w:rsidRPr="00497487">
              <w:rPr>
                <w:rFonts w:ascii="Century Schoolbook" w:hAnsi="Century Schoolbook"/>
                <w:b/>
                <w:sz w:val="20"/>
              </w:rPr>
              <w:t>Emri</w:t>
            </w:r>
            <w:proofErr w:type="spellEnd"/>
            <w:r w:rsidRPr="00497487">
              <w:rPr>
                <w:rFonts w:ascii="Century Schoolbook" w:hAnsi="Century Schoolbook"/>
                <w:b/>
                <w:sz w:val="20"/>
              </w:rPr>
              <w:t>__</w:t>
            </w:r>
            <w:r w:rsidR="00497487">
              <w:rPr>
                <w:rFonts w:ascii="Century Schoolbook" w:hAnsi="Century Schoolbook"/>
                <w:b/>
                <w:sz w:val="20"/>
              </w:rPr>
              <w:t>________________________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</w:tcPr>
          <w:p w:rsidR="00956971" w:rsidRPr="00497487" w:rsidRDefault="00956971" w:rsidP="00982C33">
            <w:pPr>
              <w:spacing w:line="0" w:lineRule="atLeast"/>
              <w:jc w:val="center"/>
              <w:rPr>
                <w:rFonts w:ascii="Century Schoolbook" w:hAnsi="Century Schoolbook"/>
                <w:b/>
                <w:sz w:val="20"/>
              </w:rPr>
            </w:pPr>
            <w:proofErr w:type="spellStart"/>
            <w:r w:rsidRPr="00497487">
              <w:rPr>
                <w:rFonts w:ascii="Century Schoolbook" w:hAnsi="Century Schoolbook"/>
                <w:b/>
                <w:sz w:val="20"/>
              </w:rPr>
              <w:t>Caktuar</w:t>
            </w:r>
            <w:proofErr w:type="spellEnd"/>
          </w:p>
        </w:tc>
        <w:tc>
          <w:tcPr>
            <w:tcW w:w="1559" w:type="dxa"/>
            <w:gridSpan w:val="2"/>
            <w:tcBorders>
              <w:left w:val="double" w:sz="4" w:space="0" w:color="auto"/>
            </w:tcBorders>
          </w:tcPr>
          <w:p w:rsidR="00956971" w:rsidRPr="00497487" w:rsidRDefault="00956971" w:rsidP="00982C33">
            <w:pPr>
              <w:spacing w:line="0" w:lineRule="atLeast"/>
              <w:jc w:val="center"/>
              <w:rPr>
                <w:rFonts w:ascii="Century Schoolbook" w:hAnsi="Century Schoolbook"/>
                <w:b/>
                <w:sz w:val="20"/>
                <w:lang w:val="sq-AL"/>
              </w:rPr>
            </w:pPr>
            <w:proofErr w:type="spellStart"/>
            <w:r w:rsidRPr="00497487">
              <w:rPr>
                <w:rFonts w:ascii="Century Schoolbook" w:hAnsi="Century Schoolbook"/>
                <w:b/>
                <w:sz w:val="20"/>
              </w:rPr>
              <w:t>Përfunduar</w:t>
            </w:r>
            <w:proofErr w:type="spellEnd"/>
          </w:p>
        </w:tc>
      </w:tr>
      <w:tr w:rsidR="00956971" w:rsidRPr="00BD69D3" w:rsidTr="00956971">
        <w:trPr>
          <w:trHeight w:val="132"/>
        </w:trPr>
        <w:tc>
          <w:tcPr>
            <w:tcW w:w="379" w:type="dxa"/>
            <w:shd w:val="clear" w:color="auto" w:fill="FF3399"/>
            <w:vAlign w:val="center"/>
          </w:tcPr>
          <w:p w:rsidR="00956971" w:rsidRPr="007835FE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7835FE">
              <w:rPr>
                <w:sz w:val="16"/>
              </w:rPr>
              <w:t>1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Leximi i saktë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BD69D3">
            <w:pPr>
              <w:spacing w:line="0" w:lineRule="atLeast"/>
              <w:ind w:right="-249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7835FE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7835FE">
              <w:rPr>
                <w:sz w:val="16"/>
              </w:rPr>
              <w:t>2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Fjalët e thëna qartë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7835FE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7835FE">
              <w:rPr>
                <w:sz w:val="16"/>
              </w:rPr>
              <w:t>3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Shqiptimi i saktë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7835FE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7835FE">
              <w:rPr>
                <w:sz w:val="16"/>
              </w:rPr>
              <w:t>4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Rrjedhshmëria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7835FE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7835FE">
              <w:rPr>
                <w:sz w:val="16"/>
              </w:rPr>
              <w:t>5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Pausa të përshtatshme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7835FE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7835FE">
              <w:rPr>
                <w:sz w:val="16"/>
              </w:rPr>
              <w:t>6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Theksi i duhur logjik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7835FE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7835FE">
              <w:rPr>
                <w:sz w:val="16"/>
              </w:rPr>
              <w:t>8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Volumi i përshtatshëm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7835FE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7835FE">
              <w:rPr>
                <w:sz w:val="16"/>
              </w:rPr>
              <w:t>9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Intonacioni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7835FE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7835FE">
              <w:rPr>
                <w:sz w:val="16"/>
              </w:rPr>
              <w:t>10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Entuziazmi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7835FE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7835FE">
              <w:rPr>
                <w:sz w:val="16"/>
              </w:rPr>
              <w:t>11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Ngrohtësi dhe ndjenjë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7835FE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7835FE">
              <w:rPr>
                <w:sz w:val="16"/>
              </w:rPr>
              <w:t>12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Gjestet dhe shprehjet e fytyrës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7835FE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7835FE">
              <w:rPr>
                <w:sz w:val="16"/>
              </w:rPr>
              <w:t>13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Kontakti pamor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7835FE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7835FE">
              <w:rPr>
                <w:sz w:val="16"/>
              </w:rPr>
              <w:t>14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Natyrshmëria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7835FE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7835FE">
              <w:rPr>
                <w:sz w:val="16"/>
              </w:rPr>
              <w:t>15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Paraqitja e jashtme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7835FE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7835FE">
              <w:rPr>
                <w:sz w:val="16"/>
              </w:rPr>
              <w:t>16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Zotërimi i vetvetes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7835FE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7835FE">
              <w:rPr>
                <w:sz w:val="16"/>
              </w:rPr>
              <w:t>17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Përdorimi i mikrofonit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Përdor Biblën për t</w:t>
            </w:r>
            <w:r w:rsidRPr="00537264">
              <w:rPr>
                <w:rFonts w:ascii="Century Schoolbook" w:hAnsi="Century Schoolbook" w:cstheme="minorHAnsi"/>
                <w:sz w:val="14"/>
                <w14:props3d w14:extrusionH="57150" w14:contourW="0" w14:prstMaterial="warmMatte">
                  <w14:bevelT w14:w="76200" w14:h="25400" w14:prst="softRound"/>
                </w14:props3d>
              </w:rPr>
              <w:t>’</w:t>
            </w: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u përgjigjur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19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Nxite auditorin që të përdorë Biblën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20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Paraqitja e efektshme e shkrimeve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21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Shkrimet e lexuara me enfazën e duhur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22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Zbatimi i saktë i shkrimeve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23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Nxjerrja në pah e vlerës praktike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24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Zgjedhja e fjalëve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25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Përdorimi i skemës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26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Zhvillimi logjik i materialit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27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Të folurit spontan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28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Stili bisedor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29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Cilësia e zërit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Interesi për individin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31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Respekt për të tjerët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32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Shprehu me bindje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33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Me takt por i vendosur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34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Ndërtues dhe pozitiv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35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Përsëritja për të theksuar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36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Zhvillimi i temës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37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Nxjerrja në pah e pikave kryesore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38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Hyrja që ngjall interes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39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Përfundim i efektshëm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40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Saktësia në pohime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9357E1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41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I kuptueshëm për të tjerët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  <w:lang w:val="en-US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  <w:lang w:val="en-US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  <w:lang w:val="en-US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  <w:lang w:val="en-US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42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Informativ për uditorin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43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Përdorimi i materialit të caktuar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44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Përdorimi i efektshëm  i pyetjeve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45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Ilustrime dhe shembuj ndërtues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46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Ilustrime të nxjerra nga rrethana të njohura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47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537264">
            <w:pPr>
              <w:rPr>
                <w:rFonts w:ascii="Century Schoolbook" w:hAnsi="Century Schoolbook" w:cstheme="minorHAnsi"/>
                <w:sz w:val="12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2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Përdorimi i efektshëm i mjeteve ndihmëse pamore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56971">
            <w:pPr>
              <w:spacing w:line="0" w:lineRule="atLeast"/>
              <w:ind w:left="-250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48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Arsyetueshmëria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49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Argumente bindëse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BD69D3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BD69D3" w:rsidRDefault="0095697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50</w:t>
            </w:r>
          </w:p>
        </w:tc>
        <w:tc>
          <w:tcPr>
            <w:tcW w:w="3131" w:type="dxa"/>
            <w:vAlign w:val="center"/>
          </w:tcPr>
          <w:p w:rsidR="00956971" w:rsidRPr="00537264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537264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Përpiqu të prekësh zemrën</w:t>
            </w:r>
          </w:p>
        </w:tc>
        <w:tc>
          <w:tcPr>
            <w:tcW w:w="851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709" w:type="dxa"/>
          </w:tcPr>
          <w:p w:rsidR="00956971" w:rsidRPr="00BD69D3" w:rsidRDefault="00956971" w:rsidP="00982C33">
            <w:pPr>
              <w:spacing w:line="0" w:lineRule="atLeast"/>
              <w:rPr>
                <w:sz w:val="16"/>
              </w:rPr>
            </w:pPr>
          </w:p>
        </w:tc>
      </w:tr>
      <w:tr w:rsidR="00956971" w:rsidRPr="00956971" w:rsidTr="00956971">
        <w:trPr>
          <w:trHeight w:val="113"/>
        </w:trPr>
        <w:tc>
          <w:tcPr>
            <w:tcW w:w="379" w:type="dxa"/>
            <w:shd w:val="clear" w:color="auto" w:fill="FF3399"/>
            <w:vAlign w:val="center"/>
          </w:tcPr>
          <w:p w:rsidR="00956971" w:rsidRPr="00956971" w:rsidRDefault="00956971" w:rsidP="00982C33">
            <w:pPr>
              <w:spacing w:line="0" w:lineRule="atLeast"/>
              <w:jc w:val="right"/>
              <w:rPr>
                <w:sz w:val="16"/>
                <w:lang w:val="sq-AL"/>
              </w:rPr>
            </w:pPr>
            <w:r w:rsidRPr="00956971">
              <w:rPr>
                <w:sz w:val="16"/>
                <w:lang w:val="sq-AL"/>
              </w:rPr>
              <w:t>51</w:t>
            </w:r>
          </w:p>
        </w:tc>
        <w:tc>
          <w:tcPr>
            <w:tcW w:w="3131" w:type="dxa"/>
            <w:vAlign w:val="center"/>
          </w:tcPr>
          <w:p w:rsidR="00956971" w:rsidRPr="00956971" w:rsidRDefault="0095697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956971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Koha e llogaritur mirë</w:t>
            </w:r>
          </w:p>
        </w:tc>
        <w:tc>
          <w:tcPr>
            <w:tcW w:w="851" w:type="dxa"/>
          </w:tcPr>
          <w:p w:rsidR="00956971" w:rsidRPr="00956971" w:rsidRDefault="00956971" w:rsidP="00982C33">
            <w:pPr>
              <w:spacing w:line="0" w:lineRule="atLeast"/>
              <w:rPr>
                <w:sz w:val="16"/>
                <w:lang w:val="sq-AL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56971" w:rsidRPr="00956971" w:rsidRDefault="00956971" w:rsidP="00982C33">
            <w:pPr>
              <w:spacing w:line="0" w:lineRule="atLeast"/>
              <w:rPr>
                <w:sz w:val="16"/>
                <w:lang w:val="sq-AL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956971" w:rsidRPr="00956971" w:rsidRDefault="00956971" w:rsidP="00982C33">
            <w:pPr>
              <w:spacing w:line="0" w:lineRule="atLeast"/>
              <w:rPr>
                <w:sz w:val="16"/>
                <w:lang w:val="sq-AL"/>
              </w:rPr>
            </w:pPr>
          </w:p>
        </w:tc>
        <w:tc>
          <w:tcPr>
            <w:tcW w:w="709" w:type="dxa"/>
          </w:tcPr>
          <w:p w:rsidR="00956971" w:rsidRPr="00956971" w:rsidRDefault="00956971" w:rsidP="00982C33">
            <w:pPr>
              <w:spacing w:line="0" w:lineRule="atLeast"/>
              <w:rPr>
                <w:sz w:val="16"/>
                <w:lang w:val="sq-AL"/>
              </w:rPr>
            </w:pPr>
          </w:p>
        </w:tc>
      </w:tr>
    </w:tbl>
    <w:p w:rsidR="00BD69D3" w:rsidRPr="00956971" w:rsidRDefault="00BD69D3" w:rsidP="00BD69D3">
      <w:pPr>
        <w:tabs>
          <w:tab w:val="left" w:pos="3686"/>
          <w:tab w:val="left" w:pos="3969"/>
        </w:tabs>
        <w:rPr>
          <w:sz w:val="2"/>
          <w:lang w:val="sq-AL"/>
        </w:rPr>
      </w:pPr>
    </w:p>
    <w:p w:rsidR="007835FE" w:rsidRPr="00956971" w:rsidRDefault="007835FE" w:rsidP="00BD69D3">
      <w:pPr>
        <w:tabs>
          <w:tab w:val="left" w:pos="3686"/>
          <w:tab w:val="left" w:pos="3969"/>
        </w:tabs>
        <w:rPr>
          <w:sz w:val="2"/>
          <w:lang w:val="sq-AL"/>
        </w:rPr>
      </w:pPr>
    </w:p>
    <w:tbl>
      <w:tblPr>
        <w:tblStyle w:val="Grigliatabella"/>
        <w:tblpPr w:leftFromText="141" w:rightFromText="141" w:vertAnchor="text" w:horzAnchor="margin" w:tblpY="23"/>
        <w:tblW w:w="7054" w:type="dxa"/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1134"/>
        <w:gridCol w:w="992"/>
      </w:tblGrid>
      <w:tr w:rsidR="00497487" w:rsidRPr="00956971" w:rsidTr="00497487">
        <w:tc>
          <w:tcPr>
            <w:tcW w:w="4928" w:type="dxa"/>
            <w:gridSpan w:val="2"/>
            <w:shd w:val="clear" w:color="auto" w:fill="auto"/>
            <w:vAlign w:val="center"/>
          </w:tcPr>
          <w:p w:rsidR="00497487" w:rsidRPr="00497487" w:rsidRDefault="00497487" w:rsidP="00F201A4">
            <w:pPr>
              <w:tabs>
                <w:tab w:val="left" w:pos="3686"/>
                <w:tab w:val="left" w:pos="3969"/>
              </w:tabs>
              <w:spacing w:line="0" w:lineRule="atLeast"/>
              <w:jc w:val="center"/>
              <w:rPr>
                <w:rFonts w:ascii="Century Schoolbook" w:hAnsi="Century Schoolbook"/>
                <w:b/>
                <w:sz w:val="18"/>
                <w:szCs w:val="20"/>
                <w:lang w:val="sq-AL"/>
              </w:rPr>
            </w:pPr>
            <w:r w:rsidRPr="00497487">
              <w:rPr>
                <w:rFonts w:ascii="Century Schoolbook" w:hAnsi="Century Schoolbook"/>
                <w:b/>
                <w:sz w:val="18"/>
                <w:szCs w:val="20"/>
                <w:lang w:val="sq-AL"/>
              </w:rPr>
              <w:lastRenderedPageBreak/>
              <w:t>Përdorimi i Rrethanave</w:t>
            </w:r>
          </w:p>
        </w:tc>
        <w:tc>
          <w:tcPr>
            <w:tcW w:w="2126" w:type="dxa"/>
            <w:gridSpan w:val="2"/>
            <w:vAlign w:val="center"/>
          </w:tcPr>
          <w:p w:rsidR="00497487" w:rsidRPr="00497487" w:rsidRDefault="00497487" w:rsidP="00F201A4">
            <w:pPr>
              <w:tabs>
                <w:tab w:val="left" w:pos="3686"/>
                <w:tab w:val="left" w:pos="3969"/>
              </w:tabs>
              <w:jc w:val="center"/>
              <w:rPr>
                <w:rFonts w:ascii="Century Schoolbook" w:hAnsi="Century Schoolbook"/>
                <w:b/>
                <w:sz w:val="18"/>
                <w:szCs w:val="20"/>
                <w:lang w:val="sq-AL"/>
              </w:rPr>
            </w:pPr>
            <w:r w:rsidRPr="00497487">
              <w:rPr>
                <w:rFonts w:ascii="Century Schoolbook" w:hAnsi="Century Schoolbook"/>
                <w:b/>
                <w:sz w:val="18"/>
                <w:szCs w:val="20"/>
                <w:lang w:val="sq-AL"/>
              </w:rPr>
              <w:t>Kur u përdor</w:t>
            </w:r>
          </w:p>
        </w:tc>
      </w:tr>
      <w:tr w:rsidR="00537264" w:rsidRPr="00956971" w:rsidTr="00497487">
        <w:trPr>
          <w:trHeight w:val="263"/>
        </w:trPr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1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Dëshmia nga shtëpia në shtëpi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2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Të kapërcesh një kundërshtim të mundshëm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3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Vizita e parë te dikush që ka treguar interes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4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Të tregosh si mbahet një studim biblik që në vizitën e parë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5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Të drejtosh studim me dikë që nuk lexon mirë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6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Të drejtosh studim me një studim që ka përparuar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7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Të nxitësh një student të Biblës që të ndjek mbledhjet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8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Ta bindësh studentin që të zbatojë një këshillë biblike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9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Të ndihmosh një lajmëtar të papagëzuar për t`u përgatitur për shërbim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10</w:t>
            </w:r>
          </w:p>
        </w:tc>
        <w:tc>
          <w:tcPr>
            <w:tcW w:w="4536" w:type="dxa"/>
            <w:vAlign w:val="center"/>
          </w:tcPr>
          <w:p w:rsidR="00497487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 xml:space="preserve">Të nxitësh të tjerët që të lexojnë Biblën duke treguar se si bëhet kjo ose </w:t>
            </w:r>
          </w:p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si mund të nxjerrim dobi duke lexuar një libër</w:t>
            </w:r>
            <w:r w:rsidR="00956971">
              <w:rPr>
                <w:rFonts w:cstheme="minorHAnsi"/>
                <w:sz w:val="14"/>
                <w:lang w:val="sq-AL"/>
              </w:rPr>
              <w:t xml:space="preserve"> </w:t>
            </w:r>
            <w:r w:rsidRPr="00956971">
              <w:rPr>
                <w:rFonts w:cstheme="minorHAnsi"/>
                <w:sz w:val="14"/>
                <w:lang w:val="sq-AL"/>
              </w:rPr>
              <w:t>të caktuar</w:t>
            </w:r>
            <w:r w:rsidR="00497487">
              <w:rPr>
                <w:rFonts w:cstheme="minorHAnsi"/>
                <w:sz w:val="14"/>
                <w:lang w:val="sq-AL"/>
              </w:rPr>
              <w:t xml:space="preserve"> të Biblës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11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Dëshmi nëpërmjet telefonit ose citofonit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12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Dëshmi në rrugë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13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Dëshmi në treg ose në një vend tjetër biznesi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14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Dëshmi e rastit në një sallë pritjeje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15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Dëshmi e rastit në një mjet të trnsportit publik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16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Dëshmi në një rrethanë në vendin ku jeton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17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T`i japësh dëshmi një fqinji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18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T`i shpjegosh bindjet e tua  një të afërmi që nuk është Dëshmitar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19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Të flasësh për bindjet e tua me një shok pune ose shkolle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20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T`i japësh dëshmi mësuesit, punëdhënësit ose nëpunësi publik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21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T`i japësh dëshmi një mjeku , një avokati ose dikujt me profesion tjetër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22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T`i japësh dëshmi një personi që nuk e flet mirë gjuhën tënde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23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Bisedë me një ateist ose agnosticist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24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T`i japësh dëshmi një animisti , budisti, katoliku, hinduisti, judeu, myslimani, protestanti ose dikujt të një feje tjetër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25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T`ë punosh me dikë sipas programit ""Pionierët ndihmojnë të tjerët""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26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Një prind arsyeton me fëmijën ose një i ri arsyeton me vëllanë a motrën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27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T'i japësh zemër me anë të shkrimeve dikujt që është sëmurë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28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Të ngushëllosh me anë të shkrimeve një person të hidhëruar ose të dëshpëruar, të cilin e ke takuar në shërbim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29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>Një i moshuar këshillon një të ri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  <w:tr w:rsidR="00537264" w:rsidRPr="00956971" w:rsidTr="00497487">
        <w:tc>
          <w:tcPr>
            <w:tcW w:w="392" w:type="dxa"/>
            <w:shd w:val="clear" w:color="auto" w:fill="FF3399"/>
            <w:vAlign w:val="center"/>
          </w:tcPr>
          <w:p w:rsidR="009357E1" w:rsidRPr="00956971" w:rsidRDefault="00537264" w:rsidP="00956971">
            <w:pPr>
              <w:tabs>
                <w:tab w:val="left" w:pos="3686"/>
                <w:tab w:val="left" w:pos="3969"/>
              </w:tabs>
              <w:jc w:val="right"/>
              <w:rPr>
                <w:rFonts w:cstheme="minorHAnsi"/>
                <w:sz w:val="16"/>
                <w:lang w:val="sq-AL"/>
              </w:rPr>
            </w:pPr>
            <w:r w:rsidRPr="00956971">
              <w:rPr>
                <w:rFonts w:cstheme="minorHAnsi"/>
                <w:sz w:val="16"/>
                <w:lang w:val="sq-AL"/>
              </w:rPr>
              <w:t>30</w:t>
            </w:r>
          </w:p>
        </w:tc>
        <w:tc>
          <w:tcPr>
            <w:tcW w:w="4536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spacing w:line="0" w:lineRule="atLeast"/>
              <w:rPr>
                <w:rFonts w:cstheme="minorHAnsi"/>
                <w:sz w:val="14"/>
                <w:lang w:val="sq-AL"/>
              </w:rPr>
            </w:pPr>
            <w:r w:rsidRPr="00956971">
              <w:rPr>
                <w:rFonts w:cstheme="minorHAnsi"/>
                <w:sz w:val="14"/>
                <w:lang w:val="sq-AL"/>
              </w:rPr>
              <w:t xml:space="preserve">Ndonjë rrethanë tjetër e përshtatshme për zonën tënde </w:t>
            </w:r>
          </w:p>
        </w:tc>
        <w:tc>
          <w:tcPr>
            <w:tcW w:w="1134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  <w:tc>
          <w:tcPr>
            <w:tcW w:w="992" w:type="dxa"/>
            <w:vAlign w:val="center"/>
          </w:tcPr>
          <w:p w:rsidR="009357E1" w:rsidRPr="00956971" w:rsidRDefault="009357E1" w:rsidP="00F201A4">
            <w:pPr>
              <w:tabs>
                <w:tab w:val="left" w:pos="3686"/>
                <w:tab w:val="left" w:pos="3969"/>
              </w:tabs>
              <w:rPr>
                <w:rFonts w:ascii="Century Schoolbook" w:hAnsi="Century Schoolbook"/>
                <w:sz w:val="24"/>
                <w:lang w:val="sq-AL"/>
              </w:rPr>
            </w:pPr>
          </w:p>
        </w:tc>
      </w:tr>
    </w:tbl>
    <w:p w:rsidR="007835FE" w:rsidRPr="00F201A4" w:rsidRDefault="007835FE" w:rsidP="00F201A4">
      <w:pPr>
        <w:spacing w:after="0"/>
        <w:ind w:right="-113"/>
      </w:pPr>
    </w:p>
    <w:sectPr w:rsidR="007835FE" w:rsidRPr="00F201A4" w:rsidSect="00787510">
      <w:pgSz w:w="8392" w:h="11907" w:code="11"/>
      <w:pgMar w:top="567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5A9" w:rsidRDefault="005825A9" w:rsidP="00537264">
      <w:pPr>
        <w:spacing w:after="0" w:line="240" w:lineRule="auto"/>
      </w:pPr>
      <w:r>
        <w:separator/>
      </w:r>
    </w:p>
  </w:endnote>
  <w:endnote w:type="continuationSeparator" w:id="0">
    <w:p w:rsidR="005825A9" w:rsidRDefault="005825A9" w:rsidP="00537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5A9" w:rsidRDefault="005825A9" w:rsidP="00537264">
      <w:pPr>
        <w:spacing w:after="0" w:line="240" w:lineRule="auto"/>
      </w:pPr>
      <w:r>
        <w:separator/>
      </w:r>
    </w:p>
  </w:footnote>
  <w:footnote w:type="continuationSeparator" w:id="0">
    <w:p w:rsidR="005825A9" w:rsidRDefault="005825A9" w:rsidP="00537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D3"/>
    <w:rsid w:val="000A4E58"/>
    <w:rsid w:val="002F55D0"/>
    <w:rsid w:val="00497487"/>
    <w:rsid w:val="00537264"/>
    <w:rsid w:val="005825A9"/>
    <w:rsid w:val="007835FE"/>
    <w:rsid w:val="00787510"/>
    <w:rsid w:val="00902576"/>
    <w:rsid w:val="009357E1"/>
    <w:rsid w:val="00956971"/>
    <w:rsid w:val="00A20719"/>
    <w:rsid w:val="00B23A46"/>
    <w:rsid w:val="00BD69D3"/>
    <w:rsid w:val="00F2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9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D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37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264"/>
  </w:style>
  <w:style w:type="paragraph" w:styleId="Pidipagina">
    <w:name w:val="footer"/>
    <w:basedOn w:val="Normale"/>
    <w:link w:val="PidipaginaCarattere"/>
    <w:uiPriority w:val="99"/>
    <w:unhideWhenUsed/>
    <w:rsid w:val="00537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9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D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37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264"/>
  </w:style>
  <w:style w:type="paragraph" w:styleId="Pidipagina">
    <w:name w:val="footer"/>
    <w:basedOn w:val="Normale"/>
    <w:link w:val="PidipaginaCarattere"/>
    <w:uiPriority w:val="99"/>
    <w:unhideWhenUsed/>
    <w:rsid w:val="00537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8FD1-E5D4-4DC5-ABF8-7FF2E577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My-HP</dc:creator>
  <cp:lastModifiedBy>My-HP</cp:lastModifiedBy>
  <cp:revision>3</cp:revision>
  <cp:lastPrinted>2011-11-30T05:43:00Z</cp:lastPrinted>
  <dcterms:created xsi:type="dcterms:W3CDTF">2011-11-30T06:27:00Z</dcterms:created>
  <dcterms:modified xsi:type="dcterms:W3CDTF">2011-11-30T20:05:00Z</dcterms:modified>
</cp:coreProperties>
</file>